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3904" w:rsidRPr="007B3904" w:rsidRDefault="007B3904" w:rsidP="007B3904">
      <w:pPr>
        <w:jc w:val="center"/>
        <w:rPr>
          <w:b/>
          <w:bCs/>
          <w:sz w:val="28"/>
          <w:szCs w:val="28"/>
        </w:rPr>
      </w:pPr>
      <w:r w:rsidRPr="007B3904">
        <w:rPr>
          <w:b/>
          <w:bCs/>
          <w:sz w:val="28"/>
          <w:szCs w:val="28"/>
        </w:rPr>
        <w:t>Giftcraft Supplier Guide</w:t>
      </w:r>
    </w:p>
    <w:p w:rsidR="007B3904" w:rsidRPr="007B3904" w:rsidRDefault="007B3904" w:rsidP="007B3904">
      <w:pPr>
        <w:jc w:val="center"/>
        <w:rPr>
          <w:b/>
          <w:bCs/>
          <w:sz w:val="28"/>
          <w:szCs w:val="28"/>
        </w:rPr>
      </w:pPr>
      <w:r w:rsidRPr="007B3904">
        <w:rPr>
          <w:b/>
          <w:bCs/>
          <w:sz w:val="28"/>
          <w:szCs w:val="28"/>
        </w:rPr>
        <w:t>Acceptance of Supplier Code of Conduct</w:t>
      </w:r>
    </w:p>
    <w:p w:rsidR="007B3904" w:rsidRDefault="007B3904" w:rsidP="007B3904"/>
    <w:p w:rsidR="007B3904" w:rsidRDefault="007B3904" w:rsidP="007B3904"/>
    <w:p w:rsidR="007B3904" w:rsidRDefault="007B3904" w:rsidP="007B3904">
      <w:r>
        <w:t>By signing this form, I, _____________________________________,</w:t>
      </w:r>
    </w:p>
    <w:p w:rsidR="007B3904" w:rsidRDefault="007B3904" w:rsidP="007B3904">
      <w:r>
        <w:t>(Name and Title of Person Signing the Form)</w:t>
      </w:r>
    </w:p>
    <w:p w:rsidR="007B3904" w:rsidRDefault="007B3904" w:rsidP="007B3904">
      <w:r>
        <w:t>acknowledge that all appropriate departments within _______________________________</w:t>
      </w:r>
    </w:p>
    <w:p w:rsidR="007B3904" w:rsidRDefault="007B3904" w:rsidP="007B3904">
      <w:r>
        <w:t>(Company Name)</w:t>
      </w:r>
    </w:p>
    <w:p w:rsidR="007B3904" w:rsidRDefault="007B3904" w:rsidP="007B3904">
      <w:r>
        <w:t>have read and understood all requirements and standards specified in the Giftcraft Supplier Guide. We further agree to abide by all instructions set forth in the documents listed below:</w:t>
      </w:r>
    </w:p>
    <w:p w:rsidR="007B3904" w:rsidRDefault="007B3904" w:rsidP="007B3904"/>
    <w:p w:rsidR="007B3904" w:rsidRPr="007B3904" w:rsidRDefault="007B3904" w:rsidP="007B390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B3904">
        <w:rPr>
          <w:b/>
          <w:bCs/>
          <w:sz w:val="28"/>
          <w:szCs w:val="28"/>
        </w:rPr>
        <w:t>Giftcraft Supplier Code of Conduct</w:t>
      </w:r>
    </w:p>
    <w:p w:rsidR="007B3904" w:rsidRDefault="007B3904" w:rsidP="007B3904"/>
    <w:p w:rsidR="007B3904" w:rsidRDefault="007B3904" w:rsidP="007B3904">
      <w:r>
        <w:t>We understand that any deviations from the specifications and/or instructions of the Giftcraft Supplier Code of Conduct must be agreed to in writing with the appropriate department within the Giftcraft organization. We understand and agree that any non-compliance will result in the termination of business with our company.</w:t>
      </w:r>
    </w:p>
    <w:p w:rsidR="007B3904" w:rsidRDefault="007B3904" w:rsidP="007B3904"/>
    <w:p w:rsidR="007B3904" w:rsidRDefault="007B3904" w:rsidP="007B3904">
      <w:r>
        <w:t>Name and Title (Print) Signature</w:t>
      </w:r>
    </w:p>
    <w:p w:rsidR="007B3904" w:rsidRDefault="007B3904" w:rsidP="007B3904"/>
    <w:p w:rsidR="007B3904" w:rsidRDefault="007B3904" w:rsidP="007B3904">
      <w:r>
        <w:t xml:space="preserve">Date </w:t>
      </w:r>
      <w:r>
        <w:t xml:space="preserve">and </w:t>
      </w:r>
      <w:r>
        <w:t>Company Chop</w:t>
      </w:r>
    </w:p>
    <w:p w:rsidR="007B3904" w:rsidRDefault="007B3904" w:rsidP="007B3904"/>
    <w:p w:rsidR="007B3904" w:rsidRDefault="007B3904" w:rsidP="007B3904"/>
    <w:p w:rsidR="007B3904" w:rsidRDefault="007B3904" w:rsidP="007B3904"/>
    <w:p w:rsidR="007B3904" w:rsidRDefault="007B3904" w:rsidP="007B3904"/>
    <w:p w:rsidR="007B3904" w:rsidRDefault="007B3904" w:rsidP="007B3904"/>
    <w:p w:rsidR="007B3904" w:rsidRDefault="007B3904" w:rsidP="007B3904"/>
    <w:p w:rsidR="00844BDF" w:rsidRDefault="00844BDF"/>
    <w:sectPr w:rsidR="00844B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049F0"/>
    <w:multiLevelType w:val="multilevel"/>
    <w:tmpl w:val="844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5B53B3"/>
    <w:multiLevelType w:val="hybridMultilevel"/>
    <w:tmpl w:val="64629C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56020">
    <w:abstractNumId w:val="0"/>
  </w:num>
  <w:num w:numId="2" w16cid:durableId="104918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04"/>
    <w:rsid w:val="00086AA1"/>
    <w:rsid w:val="004A3FE5"/>
    <w:rsid w:val="007B3904"/>
    <w:rsid w:val="00844BDF"/>
    <w:rsid w:val="00C66923"/>
    <w:rsid w:val="00E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F0"/>
  <w15:chartTrackingRefBased/>
  <w15:docId w15:val="{6F8707E3-C9F2-4437-90B6-928F5D89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5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04259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99245405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636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Liu</dc:creator>
  <cp:keywords/>
  <dc:description/>
  <cp:lastModifiedBy>Sandy Liu</cp:lastModifiedBy>
  <cp:revision>1</cp:revision>
  <dcterms:created xsi:type="dcterms:W3CDTF">2024-05-29T12:44:00Z</dcterms:created>
  <dcterms:modified xsi:type="dcterms:W3CDTF">2024-05-29T12:47:00Z</dcterms:modified>
</cp:coreProperties>
</file>